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4"/>
        <w:gridCol w:w="3712"/>
      </w:tblGrid>
      <w:tr w:rsidR="004D51A6" w:rsidRPr="002B02FC" w14:paraId="01ED4A4E" w14:textId="77777777" w:rsidTr="00BD462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B92" w14:textId="77777777" w:rsidR="004D51A6" w:rsidRDefault="004D51A6" w:rsidP="004D51A6">
            <w:pPr>
              <w:pStyle w:val="Frspaiere"/>
            </w:pPr>
            <w:r>
              <w:t>COLEGIUL NAȚIONAL DE MUZICĂ “GEORGE ENESCU”</w:t>
            </w:r>
          </w:p>
          <w:p w14:paraId="693FA888" w14:textId="77777777" w:rsidR="004D51A6" w:rsidRDefault="004D51A6" w:rsidP="004D51A6">
            <w:pPr>
              <w:pStyle w:val="Frspaiere"/>
            </w:pPr>
            <w:r>
              <w:t>Str. G-</w:t>
            </w:r>
            <w:proofErr w:type="spellStart"/>
            <w:r>
              <w:t>ral</w:t>
            </w:r>
            <w:proofErr w:type="spellEnd"/>
            <w:r>
              <w:t xml:space="preserve"> </w:t>
            </w:r>
            <w:proofErr w:type="spellStart"/>
            <w:r>
              <w:t>Gh</w:t>
            </w:r>
            <w:proofErr w:type="spellEnd"/>
            <w:r>
              <w:t>. Manu Nr. 30, Sector 1</w:t>
            </w:r>
          </w:p>
          <w:p w14:paraId="4A3167F6" w14:textId="77777777" w:rsidR="004D51A6" w:rsidRDefault="004D51A6" w:rsidP="004D51A6">
            <w:pPr>
              <w:pStyle w:val="Frspaiere"/>
              <w:rPr>
                <w:lang w:val="it-IT"/>
              </w:rPr>
            </w:pPr>
            <w:r>
              <w:rPr>
                <w:lang w:val="it-IT"/>
              </w:rPr>
              <w:t>București 12, 010447</w:t>
            </w:r>
          </w:p>
          <w:p w14:paraId="646E1A30" w14:textId="77777777" w:rsidR="004D51A6" w:rsidRDefault="004D51A6" w:rsidP="004D51A6">
            <w:pPr>
              <w:pStyle w:val="Frspaiere"/>
              <w:rPr>
                <w:lang w:val="fr-FR"/>
              </w:rPr>
            </w:pPr>
            <w:r>
              <w:rPr>
                <w:lang w:val="it-IT"/>
              </w:rPr>
              <w:t>Telefon/Fax</w:t>
            </w:r>
            <w:r>
              <w:rPr>
                <w:lang w:val="fr-FR"/>
              </w:rPr>
              <w:t xml:space="preserve"> 021/</w:t>
            </w:r>
            <w:r>
              <w:rPr>
                <w:lang w:val="it-IT"/>
              </w:rPr>
              <w:t>310.88.71</w:t>
            </w:r>
            <w:r>
              <w:rPr>
                <w:lang w:val="fr-FR"/>
              </w:rPr>
              <w:t xml:space="preserve"> </w:t>
            </w:r>
          </w:p>
          <w:p w14:paraId="6EEF8AC3" w14:textId="77777777" w:rsidR="004D51A6" w:rsidRPr="004C61A8" w:rsidRDefault="004D51A6" w:rsidP="004D51A6">
            <w:pPr>
              <w:pStyle w:val="Frspaiere"/>
              <w:rPr>
                <w:rStyle w:val="Hyperlink"/>
                <w:color w:val="auto"/>
                <w:sz w:val="20"/>
                <w:lang w:val="fr-FR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 w:rsidRPr="007900F9">
              <w:rPr>
                <w:color w:val="0070C0"/>
                <w:lang w:val="fr-FR"/>
              </w:rPr>
              <w:t xml:space="preserve"> </w:t>
            </w:r>
            <w:hyperlink r:id="rId5" w:history="1">
              <w:r w:rsidRPr="007900F9">
                <w:rPr>
                  <w:rStyle w:val="Hyperlink"/>
                  <w:color w:val="0070C0"/>
                  <w:sz w:val="20"/>
                  <w:lang w:val="fr-FR"/>
                </w:rPr>
                <w:t>george.enescu.ro@gmail.com</w:t>
              </w:r>
            </w:hyperlink>
          </w:p>
          <w:p w14:paraId="76AB472F" w14:textId="77777777" w:rsidR="004D51A6" w:rsidRPr="00F21951" w:rsidRDefault="004D51A6" w:rsidP="004D51A6">
            <w:pPr>
              <w:pStyle w:val="Frspaiere"/>
            </w:pPr>
            <w:proofErr w:type="gramStart"/>
            <w:r w:rsidRPr="00F21951">
              <w:rPr>
                <w:rStyle w:val="Hyperlink"/>
                <w:b/>
                <w:color w:val="auto"/>
                <w:sz w:val="20"/>
                <w:szCs w:val="20"/>
                <w:lang w:val="fr-FR"/>
              </w:rPr>
              <w:t>Web</w:t>
            </w:r>
            <w:r w:rsidRPr="00F21951">
              <w:rPr>
                <w:rStyle w:val="Hyperlink"/>
                <w:color w:val="auto"/>
                <w:sz w:val="20"/>
                <w:szCs w:val="20"/>
              </w:rPr>
              <w:t>:</w:t>
            </w:r>
            <w:proofErr w:type="gramEnd"/>
            <w:r w:rsidRPr="00F21951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Pr="00DF3B81">
                <w:rPr>
                  <w:rStyle w:val="Hyperlink"/>
                  <w:sz w:val="20"/>
                  <w:szCs w:val="20"/>
                </w:rPr>
                <w:t>https://colegiulnationaldemuzicageorgeenescu.ro</w:t>
              </w:r>
            </w:hyperlink>
            <w:r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917" w14:textId="77777777" w:rsidR="004D51A6" w:rsidRDefault="004D51A6" w:rsidP="004D51A6">
            <w:pPr>
              <w:pStyle w:val="Frspaiere"/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74848BD" wp14:editId="7B1B293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-55880</wp:posOffset>
                  </wp:positionV>
                  <wp:extent cx="1936750" cy="856615"/>
                  <wp:effectExtent l="0" t="0" r="6350" b="635"/>
                  <wp:wrapTight wrapText="bothSides">
                    <wp:wrapPolygon edited="0">
                      <wp:start x="11048" y="0"/>
                      <wp:lineTo x="0" y="6245"/>
                      <wp:lineTo x="0" y="9127"/>
                      <wp:lineTo x="9348" y="15371"/>
                      <wp:lineTo x="7011" y="16812"/>
                      <wp:lineTo x="6799" y="19214"/>
                      <wp:lineTo x="7649" y="21136"/>
                      <wp:lineTo x="9986" y="21136"/>
                      <wp:lineTo x="10198" y="21136"/>
                      <wp:lineTo x="11260" y="15371"/>
                      <wp:lineTo x="21458" y="15371"/>
                      <wp:lineTo x="21458" y="12009"/>
                      <wp:lineTo x="18696" y="7686"/>
                      <wp:lineTo x="13172" y="0"/>
                      <wp:lineTo x="1104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 </w:t>
            </w:r>
          </w:p>
        </w:tc>
      </w:tr>
    </w:tbl>
    <w:p w14:paraId="08E15159" w14:textId="77777777" w:rsidR="00627232" w:rsidRDefault="00627232" w:rsidP="00627232"/>
    <w:p w14:paraId="46FA7BAE" w14:textId="53B2D393" w:rsidR="00627232" w:rsidRDefault="00627232" w:rsidP="00627232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ANUNȚ F.F.F.F IMPORTANT!</w:t>
      </w:r>
    </w:p>
    <w:p w14:paraId="12678C78" w14:textId="211F9564" w:rsidR="00627232" w:rsidRDefault="00A539B0" w:rsidP="00627232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PLANIFICARE</w:t>
      </w:r>
      <w:r w:rsidR="000803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EXAMENE</w:t>
      </w:r>
    </w:p>
    <w:p w14:paraId="29848B4C" w14:textId="77777777" w:rsidR="00627232" w:rsidRDefault="00627232" w:rsidP="00627232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(ADMITERE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în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cls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. a IX-a,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ciclul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inferior al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liceului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în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învățământul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vocațional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,  an</w:t>
      </w:r>
      <w:proofErr w:type="gram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școlar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2024-2025)</w:t>
      </w:r>
    </w:p>
    <w:p w14:paraId="5CE0A2D2" w14:textId="48B6EAC6" w:rsidR="00627232" w:rsidRDefault="00A539B0" w:rsidP="006272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21 </w:t>
      </w:r>
      <w:r w:rsidR="00627232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MAI 2024 </w:t>
      </w:r>
      <w:r w:rsidR="00627232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</w:p>
    <w:p w14:paraId="30D345AE" w14:textId="77777777" w:rsidR="00627232" w:rsidRDefault="00627232" w:rsidP="006272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Sala ”Adrian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Tomescu”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</w:p>
    <w:p w14:paraId="00400131" w14:textId="223DE5D9" w:rsidR="00E816CF" w:rsidRPr="00E80CF4" w:rsidRDefault="00627232" w:rsidP="00CF2760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F46816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VIOARĂ – </w:t>
      </w:r>
      <w:proofErr w:type="spellStart"/>
      <w:r w:rsidRPr="00F46816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 w:rsidRPr="00F46816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A539B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9</w:t>
      </w:r>
      <w:r w:rsidRPr="00F46816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,00</w:t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sală</w:t>
      </w:r>
      <w:proofErr w:type="spellEnd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94)</w:t>
      </w:r>
    </w:p>
    <w:p w14:paraId="7802FE9B" w14:textId="539A9916" w:rsidR="00E80CF4" w:rsidRPr="00E80CF4" w:rsidRDefault="00E80CF4" w:rsidP="00E80CF4">
      <w:pPr>
        <w:pStyle w:val="Frspaiere"/>
        <w:ind w:left="360"/>
      </w:pPr>
      <w:r>
        <w:t>9</w:t>
      </w:r>
      <w:r w:rsidRPr="00E80CF4">
        <w:t>,</w:t>
      </w:r>
      <w:r>
        <w:t>0</w:t>
      </w:r>
      <w:r w:rsidRPr="00E80CF4">
        <w:t xml:space="preserve">0 – de la </w:t>
      </w:r>
      <w:proofErr w:type="spellStart"/>
      <w:r w:rsidRPr="00E80CF4">
        <w:t>litera</w:t>
      </w:r>
      <w:proofErr w:type="spellEnd"/>
      <w:r w:rsidRPr="00E80CF4">
        <w:t xml:space="preserve"> A la </w:t>
      </w:r>
      <w:r>
        <w:t>M</w:t>
      </w:r>
    </w:p>
    <w:p w14:paraId="25EE8250" w14:textId="2CD96CDC" w:rsidR="00E80CF4" w:rsidRDefault="00E80CF4" w:rsidP="00E80CF4">
      <w:pPr>
        <w:pStyle w:val="Frspaiere"/>
        <w:ind w:left="360"/>
      </w:pPr>
      <w:r w:rsidRPr="00E80CF4">
        <w:t>1</w:t>
      </w:r>
      <w:r>
        <w:t>0</w:t>
      </w:r>
      <w:r w:rsidRPr="00E80CF4">
        <w:t xml:space="preserve">,30 – de la </w:t>
      </w:r>
      <w:proofErr w:type="spellStart"/>
      <w:r w:rsidRPr="00E80CF4">
        <w:t>litera</w:t>
      </w:r>
      <w:proofErr w:type="spellEnd"/>
      <w:r w:rsidRPr="00E80CF4">
        <w:t xml:space="preserve"> </w:t>
      </w:r>
      <w:r>
        <w:t>P</w:t>
      </w:r>
      <w:r w:rsidRPr="00E80CF4">
        <w:t xml:space="preserve"> la </w:t>
      </w:r>
      <w:r>
        <w:t>Ș</w:t>
      </w:r>
    </w:p>
    <w:p w14:paraId="40F54F28" w14:textId="77777777" w:rsidR="004D51A6" w:rsidRPr="00E80CF4" w:rsidRDefault="004D51A6" w:rsidP="00E80CF4">
      <w:pPr>
        <w:pStyle w:val="Frspaiere"/>
        <w:ind w:left="360"/>
      </w:pPr>
    </w:p>
    <w:p w14:paraId="75733058" w14:textId="1FFADC82" w:rsidR="00A539B0" w:rsidRDefault="00A539B0" w:rsidP="00A539B0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ARTĂ VOCALĂ – CANTO –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12,30</w:t>
      </w:r>
    </w:p>
    <w:p w14:paraId="75EF3B1C" w14:textId="35411A5F" w:rsidR="00E816CF" w:rsidRDefault="00E816CF" w:rsidP="00E816CF">
      <w:pPr>
        <w:pStyle w:val="Listparagraf"/>
        <w:spacing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ăli</w:t>
      </w:r>
      <w:proofErr w:type="spellEnd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25, 27, 87)</w:t>
      </w:r>
    </w:p>
    <w:p w14:paraId="67777C2B" w14:textId="1A1A0383" w:rsidR="00E80CF4" w:rsidRPr="00E80CF4" w:rsidRDefault="00E80CF4" w:rsidP="00E80CF4">
      <w:pPr>
        <w:pStyle w:val="Frspaiere"/>
      </w:pPr>
      <w:r w:rsidRPr="00E80CF4">
        <w:t>1</w:t>
      </w:r>
      <w:r w:rsidR="004D51A6">
        <w:t>2</w:t>
      </w:r>
      <w:r w:rsidRPr="00E80CF4">
        <w:t xml:space="preserve">,30 – de la </w:t>
      </w:r>
      <w:proofErr w:type="spellStart"/>
      <w:r w:rsidRPr="00E80CF4">
        <w:t>litera</w:t>
      </w:r>
      <w:proofErr w:type="spellEnd"/>
      <w:r w:rsidRPr="00E80CF4">
        <w:t xml:space="preserve"> A la </w:t>
      </w:r>
      <w:r w:rsidR="004D51A6">
        <w:t>H</w:t>
      </w:r>
    </w:p>
    <w:p w14:paraId="49F4A99E" w14:textId="3E34E28E" w:rsidR="00E80CF4" w:rsidRPr="00E80CF4" w:rsidRDefault="00E80CF4" w:rsidP="00E80CF4">
      <w:pPr>
        <w:pStyle w:val="Frspaiere"/>
      </w:pPr>
      <w:r w:rsidRPr="00E80CF4">
        <w:t>14,</w:t>
      </w:r>
      <w:r w:rsidR="004D51A6">
        <w:t>0</w:t>
      </w:r>
      <w:r w:rsidRPr="00E80CF4">
        <w:t xml:space="preserve">0 – de la </w:t>
      </w:r>
      <w:proofErr w:type="spellStart"/>
      <w:r w:rsidRPr="00E80CF4">
        <w:t>litera</w:t>
      </w:r>
      <w:proofErr w:type="spellEnd"/>
      <w:r w:rsidRPr="00E80CF4">
        <w:t xml:space="preserve"> </w:t>
      </w:r>
      <w:r w:rsidR="004D51A6">
        <w:t>M</w:t>
      </w:r>
      <w:r w:rsidRPr="00E80CF4">
        <w:t xml:space="preserve"> la </w:t>
      </w:r>
      <w:r w:rsidR="004D51A6">
        <w:t>Z</w:t>
      </w:r>
    </w:p>
    <w:p w14:paraId="1583B91E" w14:textId="77777777" w:rsidR="00E80CF4" w:rsidRPr="00E80CF4" w:rsidRDefault="00E80CF4" w:rsidP="00E80CF4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D237CB0" w14:textId="2969761B" w:rsidR="00A539B0" w:rsidRPr="00A539B0" w:rsidRDefault="00A539B0" w:rsidP="00A539B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Sala ”Ion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Voicu”</w:t>
      </w:r>
    </w:p>
    <w:p w14:paraId="7F60C051" w14:textId="2BF376AB" w:rsidR="00E816CF" w:rsidRPr="00CF2760" w:rsidRDefault="00627232" w:rsidP="00CF2760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CORZI GRAVE –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A539B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9,00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sală</w:t>
      </w:r>
      <w:proofErr w:type="spellEnd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69)</w:t>
      </w:r>
    </w:p>
    <w:p w14:paraId="0427464F" w14:textId="7015BCAB" w:rsidR="00CF2760" w:rsidRDefault="00CF2760" w:rsidP="00E80CF4">
      <w:pPr>
        <w:pStyle w:val="Frspaiere"/>
      </w:pPr>
      <w:proofErr w:type="spellStart"/>
      <w:r>
        <w:t>Violă</w:t>
      </w:r>
      <w:proofErr w:type="spellEnd"/>
      <w:r>
        <w:t xml:space="preserve"> </w:t>
      </w:r>
      <w:r>
        <w:tab/>
      </w:r>
      <w:r w:rsidR="00E80CF4">
        <w:tab/>
      </w:r>
      <w:proofErr w:type="spellStart"/>
      <w:r>
        <w:t>ora</w:t>
      </w:r>
      <w:proofErr w:type="spellEnd"/>
      <w:r>
        <w:t xml:space="preserve"> 9,00</w:t>
      </w:r>
    </w:p>
    <w:p w14:paraId="6BEACE76" w14:textId="05FB590D" w:rsidR="00CF2760" w:rsidRDefault="00CF2760" w:rsidP="00E80CF4">
      <w:pPr>
        <w:pStyle w:val="Frspaiere"/>
      </w:pPr>
      <w:proofErr w:type="spellStart"/>
      <w:r>
        <w:t>Violoncel</w:t>
      </w:r>
      <w:proofErr w:type="spellEnd"/>
      <w:r>
        <w:t xml:space="preserve"> </w:t>
      </w:r>
      <w:r>
        <w:tab/>
      </w:r>
      <w:proofErr w:type="spellStart"/>
      <w:r>
        <w:t>ora</w:t>
      </w:r>
      <w:proofErr w:type="spellEnd"/>
      <w:r>
        <w:t xml:space="preserve"> 9,20</w:t>
      </w:r>
    </w:p>
    <w:p w14:paraId="46B3DE37" w14:textId="0CF3DC98" w:rsidR="00CF2760" w:rsidRDefault="00CF2760" w:rsidP="00E80CF4">
      <w:pPr>
        <w:pStyle w:val="Frspaiere"/>
      </w:pPr>
      <w:proofErr w:type="spellStart"/>
      <w:r>
        <w:t>Chitară</w:t>
      </w:r>
      <w:proofErr w:type="spellEnd"/>
      <w:r>
        <w:t xml:space="preserve"> </w:t>
      </w:r>
      <w:r>
        <w:tab/>
      </w:r>
      <w:r w:rsidR="00E80CF4">
        <w:tab/>
      </w:r>
      <w:proofErr w:type="spellStart"/>
      <w:r>
        <w:t>ora</w:t>
      </w:r>
      <w:proofErr w:type="spellEnd"/>
      <w:r>
        <w:t xml:space="preserve"> 9,40</w:t>
      </w:r>
    </w:p>
    <w:p w14:paraId="47FD63B0" w14:textId="77777777" w:rsidR="004D51A6" w:rsidRPr="00E816CF" w:rsidRDefault="004D51A6" w:rsidP="00E80CF4">
      <w:pPr>
        <w:pStyle w:val="Frspaiere"/>
      </w:pPr>
    </w:p>
    <w:p w14:paraId="170EAC0A" w14:textId="52B9A724" w:rsidR="00E816CF" w:rsidRPr="00E80CF4" w:rsidRDefault="00627232" w:rsidP="00E80CF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lastRenderedPageBreak/>
        <w:t xml:space="preserve">PIAN –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A539B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,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30 </w:t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proofErr w:type="gramEnd"/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0CF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16CF" w:rsidRPr="00E80CF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="00E816CF" w:rsidRPr="00E80CF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sală</w:t>
      </w:r>
      <w:proofErr w:type="spellEnd"/>
      <w:r w:rsidR="00E816CF" w:rsidRPr="00E80CF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="00E816CF" w:rsidRPr="00E80CF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="00E816CF" w:rsidRPr="00E80CF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- 67)</w:t>
      </w:r>
    </w:p>
    <w:p w14:paraId="46890636" w14:textId="3288278A" w:rsidR="00E80CF4" w:rsidRPr="00E80CF4" w:rsidRDefault="00E80CF4" w:rsidP="00E80CF4">
      <w:pPr>
        <w:pStyle w:val="Frspaiere"/>
      </w:pPr>
      <w:r w:rsidRPr="00E80CF4">
        <w:t xml:space="preserve">10,30 – de la </w:t>
      </w:r>
      <w:proofErr w:type="spellStart"/>
      <w:r w:rsidRPr="00E80CF4">
        <w:t>litera</w:t>
      </w:r>
      <w:proofErr w:type="spellEnd"/>
      <w:r w:rsidRPr="00E80CF4">
        <w:t xml:space="preserve"> A la C</w:t>
      </w:r>
    </w:p>
    <w:p w14:paraId="37BA930F" w14:textId="607A6D71" w:rsidR="00E80CF4" w:rsidRPr="00E80CF4" w:rsidRDefault="00E80CF4" w:rsidP="00E80CF4">
      <w:pPr>
        <w:pStyle w:val="Frspaiere"/>
      </w:pPr>
      <w:r w:rsidRPr="00E80CF4">
        <w:t xml:space="preserve">12,30 – de la </w:t>
      </w:r>
      <w:proofErr w:type="spellStart"/>
      <w:r w:rsidRPr="00E80CF4">
        <w:t>litera</w:t>
      </w:r>
      <w:proofErr w:type="spellEnd"/>
      <w:r w:rsidRPr="00E80CF4">
        <w:t xml:space="preserve"> D la N</w:t>
      </w:r>
    </w:p>
    <w:p w14:paraId="571DEFEE" w14:textId="2304B238" w:rsidR="00E80CF4" w:rsidRPr="00E80CF4" w:rsidRDefault="00E80CF4" w:rsidP="00E80CF4">
      <w:pPr>
        <w:pStyle w:val="Frspaiere"/>
      </w:pPr>
      <w:r w:rsidRPr="00E80CF4">
        <w:t xml:space="preserve">14,30 – de la </w:t>
      </w:r>
      <w:proofErr w:type="spellStart"/>
      <w:r w:rsidRPr="00E80CF4">
        <w:t>litera</w:t>
      </w:r>
      <w:proofErr w:type="spellEnd"/>
      <w:r w:rsidRPr="00E80CF4">
        <w:t xml:space="preserve"> O la S</w:t>
      </w:r>
    </w:p>
    <w:p w14:paraId="5C02514A" w14:textId="07C9BD6C" w:rsidR="00E80CF4" w:rsidRPr="00E80CF4" w:rsidRDefault="00E80CF4" w:rsidP="00E80CF4">
      <w:pPr>
        <w:pStyle w:val="Frspaiere"/>
      </w:pPr>
      <w:r w:rsidRPr="00E80CF4">
        <w:t xml:space="preserve">16,30 – de la </w:t>
      </w:r>
      <w:proofErr w:type="spellStart"/>
      <w:r w:rsidRPr="00E80CF4">
        <w:t>litera</w:t>
      </w:r>
      <w:proofErr w:type="spellEnd"/>
      <w:r w:rsidRPr="00E80CF4">
        <w:t xml:space="preserve"> T la V</w:t>
      </w:r>
    </w:p>
    <w:p w14:paraId="4158A025" w14:textId="7DDAF7D6" w:rsidR="00A539B0" w:rsidRPr="00A539B0" w:rsidRDefault="00A539B0" w:rsidP="00A539B0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Sala 63</w:t>
      </w:r>
    </w:p>
    <w:p w14:paraId="6467675A" w14:textId="29BFDD9B" w:rsidR="00E816CF" w:rsidRPr="00CF2760" w:rsidRDefault="00627232" w:rsidP="00CF2760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SUFLĂTORI –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E816CF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9,00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sală</w:t>
      </w:r>
      <w:proofErr w:type="spellEnd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="00E816CF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30)</w:t>
      </w:r>
    </w:p>
    <w:p w14:paraId="63EE9C8B" w14:textId="019DD534" w:rsidR="00CF2760" w:rsidRDefault="00CF2760" w:rsidP="00E80CF4">
      <w:pPr>
        <w:pStyle w:val="Frspaiere"/>
      </w:pPr>
      <w:proofErr w:type="spellStart"/>
      <w:r>
        <w:t>Flaut</w:t>
      </w:r>
      <w:proofErr w:type="spellEnd"/>
      <w:r>
        <w:t xml:space="preserve"> </w:t>
      </w:r>
      <w:r>
        <w:tab/>
      </w:r>
      <w:r>
        <w:tab/>
      </w:r>
      <w:proofErr w:type="spellStart"/>
      <w:r>
        <w:t>ora</w:t>
      </w:r>
      <w:proofErr w:type="spellEnd"/>
      <w:r>
        <w:t xml:space="preserve"> 9,00</w:t>
      </w:r>
    </w:p>
    <w:p w14:paraId="33F1F95D" w14:textId="1EA47124" w:rsidR="00CF2760" w:rsidRDefault="00CF2760" w:rsidP="00E80CF4">
      <w:pPr>
        <w:pStyle w:val="Frspaiere"/>
      </w:pPr>
      <w:r>
        <w:t xml:space="preserve">Oboi </w:t>
      </w:r>
      <w:r>
        <w:tab/>
      </w:r>
      <w:r>
        <w:tab/>
      </w:r>
      <w:proofErr w:type="spellStart"/>
      <w:r>
        <w:t>ora</w:t>
      </w:r>
      <w:proofErr w:type="spellEnd"/>
      <w:r>
        <w:t xml:space="preserve"> 9,40</w:t>
      </w:r>
    </w:p>
    <w:p w14:paraId="67DF7276" w14:textId="4069F2E1" w:rsidR="00CF2760" w:rsidRDefault="00CF2760" w:rsidP="00E80CF4">
      <w:pPr>
        <w:pStyle w:val="Frspaiere"/>
      </w:pPr>
      <w:r>
        <w:t xml:space="preserve">Nai </w:t>
      </w:r>
      <w:r>
        <w:tab/>
      </w:r>
      <w:r>
        <w:tab/>
      </w:r>
      <w:proofErr w:type="spellStart"/>
      <w:r>
        <w:t>ora</w:t>
      </w:r>
      <w:proofErr w:type="spellEnd"/>
      <w:r>
        <w:t xml:space="preserve"> 10,00</w:t>
      </w:r>
    </w:p>
    <w:p w14:paraId="3A9B2EE6" w14:textId="4F1A37E9" w:rsidR="00CF2760" w:rsidRDefault="00CF2760" w:rsidP="00E80CF4">
      <w:pPr>
        <w:pStyle w:val="Frspaiere"/>
      </w:pPr>
      <w:r>
        <w:t xml:space="preserve">Clarinet </w:t>
      </w:r>
      <w:r>
        <w:tab/>
      </w:r>
      <w:r>
        <w:tab/>
      </w:r>
      <w:proofErr w:type="spellStart"/>
      <w:r>
        <w:t>ora</w:t>
      </w:r>
      <w:proofErr w:type="spellEnd"/>
      <w:r>
        <w:t xml:space="preserve"> 11,00</w:t>
      </w:r>
    </w:p>
    <w:p w14:paraId="12A7BF60" w14:textId="2C47968F" w:rsidR="00CF2760" w:rsidRDefault="00CF2760" w:rsidP="00E80CF4">
      <w:pPr>
        <w:pStyle w:val="Frspaiere"/>
      </w:pPr>
      <w:proofErr w:type="spellStart"/>
      <w:r>
        <w:t>Saxofon</w:t>
      </w:r>
      <w:proofErr w:type="spellEnd"/>
      <w:r>
        <w:t xml:space="preserve"> </w:t>
      </w:r>
      <w:r>
        <w:tab/>
      </w:r>
      <w:r>
        <w:tab/>
      </w:r>
      <w:proofErr w:type="spellStart"/>
      <w:r>
        <w:t>ora</w:t>
      </w:r>
      <w:proofErr w:type="spellEnd"/>
      <w:r>
        <w:t xml:space="preserve"> 13,00</w:t>
      </w:r>
    </w:p>
    <w:p w14:paraId="1152F3A4" w14:textId="03AD00F2" w:rsidR="00CF2760" w:rsidRDefault="00CF2760" w:rsidP="00E80CF4">
      <w:pPr>
        <w:pStyle w:val="Frspaiere"/>
      </w:pPr>
      <w:r>
        <w:t xml:space="preserve">Corn </w:t>
      </w:r>
      <w:r>
        <w:tab/>
      </w:r>
      <w:r>
        <w:tab/>
      </w:r>
      <w:proofErr w:type="spellStart"/>
      <w:r>
        <w:t>ora</w:t>
      </w:r>
      <w:proofErr w:type="spellEnd"/>
      <w:r>
        <w:t xml:space="preserve"> 14,00</w:t>
      </w:r>
    </w:p>
    <w:p w14:paraId="5E729155" w14:textId="35DA921E" w:rsidR="00CF2760" w:rsidRDefault="00CF2760" w:rsidP="00E80CF4">
      <w:pPr>
        <w:pStyle w:val="Frspaiere"/>
      </w:pPr>
      <w:proofErr w:type="spellStart"/>
      <w:r>
        <w:t>Trompetă</w:t>
      </w:r>
      <w:proofErr w:type="spellEnd"/>
      <w:r>
        <w:t xml:space="preserve"> </w:t>
      </w:r>
      <w:r>
        <w:tab/>
      </w:r>
      <w:r>
        <w:tab/>
      </w:r>
      <w:proofErr w:type="spellStart"/>
      <w:r>
        <w:t>ora</w:t>
      </w:r>
      <w:proofErr w:type="spellEnd"/>
      <w:r>
        <w:t xml:space="preserve"> 14,20</w:t>
      </w:r>
    </w:p>
    <w:p w14:paraId="144C481B" w14:textId="4EDEC04D" w:rsidR="00CF2760" w:rsidRDefault="00CF2760" w:rsidP="00E80CF4">
      <w:pPr>
        <w:pStyle w:val="Frspaiere"/>
      </w:pPr>
      <w:proofErr w:type="spellStart"/>
      <w:r>
        <w:t>Trombon</w:t>
      </w:r>
      <w:proofErr w:type="spellEnd"/>
      <w:r>
        <w:t xml:space="preserve"> </w:t>
      </w:r>
      <w:r>
        <w:tab/>
      </w:r>
      <w:r>
        <w:tab/>
      </w:r>
      <w:proofErr w:type="spellStart"/>
      <w:r>
        <w:t>ora</w:t>
      </w:r>
      <w:proofErr w:type="spellEnd"/>
      <w:r>
        <w:t xml:space="preserve"> 14,40</w:t>
      </w:r>
    </w:p>
    <w:p w14:paraId="42C65CB1" w14:textId="7DE4E54E" w:rsidR="00CF2760" w:rsidRPr="00E816CF" w:rsidRDefault="00CF2760" w:rsidP="00E80CF4">
      <w:pPr>
        <w:pStyle w:val="Frspaiere"/>
      </w:pPr>
      <w:r>
        <w:t xml:space="preserve">Fagot </w:t>
      </w:r>
      <w:r>
        <w:tab/>
      </w:r>
      <w:r>
        <w:tab/>
      </w:r>
      <w:proofErr w:type="spellStart"/>
      <w:r>
        <w:t>ora</w:t>
      </w:r>
      <w:proofErr w:type="spellEnd"/>
      <w:r>
        <w:t xml:space="preserve"> 15,20</w:t>
      </w:r>
    </w:p>
    <w:p w14:paraId="5B4531D6" w14:textId="78D4851F" w:rsidR="00627232" w:rsidRDefault="00627232" w:rsidP="00627232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JAZZ – MUZICĂ UȘOARĂ –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E816CF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1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5</w:t>
      </w:r>
      <w:r w:rsidR="00E816CF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,30</w:t>
      </w:r>
    </w:p>
    <w:p w14:paraId="06E185DA" w14:textId="5FB4E785" w:rsidR="00E816CF" w:rsidRPr="00E816CF" w:rsidRDefault="00E816CF" w:rsidP="00E816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sală</w:t>
      </w:r>
      <w:proofErr w:type="spellEnd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87</w:t>
      </w:r>
      <w:r w:rsidRPr="00E8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</w:t>
      </w:r>
    </w:p>
    <w:p w14:paraId="0DE42CBE" w14:textId="4D2F0EBD" w:rsidR="004D51A6" w:rsidRPr="00E80CF4" w:rsidRDefault="004D51A6" w:rsidP="004D51A6">
      <w:pPr>
        <w:pStyle w:val="Frspaiere"/>
      </w:pPr>
      <w:r w:rsidRPr="00E80CF4">
        <w:t>1</w:t>
      </w:r>
      <w:r>
        <w:t>5</w:t>
      </w:r>
      <w:r w:rsidRPr="00E80CF4">
        <w:t xml:space="preserve">,30 – de la </w:t>
      </w:r>
      <w:proofErr w:type="spellStart"/>
      <w:r w:rsidRPr="00E80CF4">
        <w:t>litera</w:t>
      </w:r>
      <w:proofErr w:type="spellEnd"/>
      <w:r w:rsidRPr="00E80CF4">
        <w:t xml:space="preserve"> </w:t>
      </w:r>
      <w:r>
        <w:t>E</w:t>
      </w:r>
      <w:r w:rsidRPr="00E80CF4">
        <w:t xml:space="preserve"> la </w:t>
      </w:r>
      <w:r>
        <w:t>G</w:t>
      </w:r>
    </w:p>
    <w:p w14:paraId="05952F9F" w14:textId="2F799C86" w:rsidR="004D51A6" w:rsidRPr="00E80CF4" w:rsidRDefault="004D51A6" w:rsidP="004D51A6">
      <w:pPr>
        <w:pStyle w:val="Frspaiere"/>
      </w:pPr>
      <w:r w:rsidRPr="00E80CF4">
        <w:t>1</w:t>
      </w:r>
      <w:r>
        <w:t>6</w:t>
      </w:r>
      <w:r w:rsidRPr="00E80CF4">
        <w:t xml:space="preserve">,30 – de la </w:t>
      </w:r>
      <w:proofErr w:type="spellStart"/>
      <w:r w:rsidRPr="00E80CF4">
        <w:t>litera</w:t>
      </w:r>
      <w:proofErr w:type="spellEnd"/>
      <w:r w:rsidRPr="00E80CF4">
        <w:t xml:space="preserve"> </w:t>
      </w:r>
      <w:r>
        <w:t>H</w:t>
      </w:r>
      <w:r w:rsidRPr="00E80CF4">
        <w:t xml:space="preserve"> la </w:t>
      </w:r>
      <w:r>
        <w:t>L</w:t>
      </w:r>
    </w:p>
    <w:p w14:paraId="47509BE3" w14:textId="60AB6E4F" w:rsidR="004D51A6" w:rsidRPr="00E80CF4" w:rsidRDefault="004D51A6" w:rsidP="004D51A6">
      <w:pPr>
        <w:pStyle w:val="Frspaiere"/>
      </w:pPr>
      <w:r w:rsidRPr="00E80CF4">
        <w:t>1</w:t>
      </w:r>
      <w:r>
        <w:t>7</w:t>
      </w:r>
      <w:r w:rsidRPr="00E80CF4">
        <w:t xml:space="preserve">,30 – de la </w:t>
      </w:r>
      <w:proofErr w:type="spellStart"/>
      <w:r w:rsidRPr="00E80CF4">
        <w:t>litera</w:t>
      </w:r>
      <w:proofErr w:type="spellEnd"/>
      <w:r w:rsidRPr="00E80CF4">
        <w:t xml:space="preserve"> </w:t>
      </w:r>
      <w:r>
        <w:t>M</w:t>
      </w:r>
      <w:r w:rsidRPr="00E80CF4">
        <w:t xml:space="preserve"> la </w:t>
      </w:r>
      <w:r>
        <w:t>O</w:t>
      </w:r>
    </w:p>
    <w:p w14:paraId="7A7924FC" w14:textId="54C940A2" w:rsidR="004D51A6" w:rsidRDefault="004D51A6" w:rsidP="004D51A6">
      <w:pPr>
        <w:pStyle w:val="Frspaiere"/>
      </w:pPr>
      <w:r w:rsidRPr="00E80CF4">
        <w:t>1</w:t>
      </w:r>
      <w:r>
        <w:t>8</w:t>
      </w:r>
      <w:r w:rsidRPr="00E80CF4">
        <w:t xml:space="preserve">,30 – de la </w:t>
      </w:r>
      <w:proofErr w:type="spellStart"/>
      <w:r w:rsidRPr="00E80CF4">
        <w:t>litera</w:t>
      </w:r>
      <w:proofErr w:type="spellEnd"/>
      <w:r w:rsidRPr="00E80CF4">
        <w:t xml:space="preserve"> </w:t>
      </w:r>
      <w:r>
        <w:t>P</w:t>
      </w:r>
      <w:r w:rsidRPr="00E80CF4">
        <w:t xml:space="preserve"> la </w:t>
      </w:r>
      <w:r>
        <w:t>S</w:t>
      </w:r>
    </w:p>
    <w:p w14:paraId="61D7EA43" w14:textId="3F0F7474" w:rsidR="004D51A6" w:rsidRPr="00E80CF4" w:rsidRDefault="004D51A6" w:rsidP="004D51A6">
      <w:pPr>
        <w:pStyle w:val="Frspaiere"/>
      </w:pPr>
      <w:r>
        <w:t xml:space="preserve">19,30 – de la </w:t>
      </w:r>
      <w:proofErr w:type="spellStart"/>
      <w:r>
        <w:t>litera</w:t>
      </w:r>
      <w:proofErr w:type="spellEnd"/>
      <w:r>
        <w:t xml:space="preserve"> S la Ț</w:t>
      </w:r>
    </w:p>
    <w:p w14:paraId="3F2D0A50" w14:textId="44614AFA" w:rsidR="00E816CF" w:rsidRPr="004D51A6" w:rsidRDefault="004D51A6" w:rsidP="004D51A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Elevii</w:t>
      </w:r>
      <w:proofErr w:type="spellEnd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sunt </w:t>
      </w:r>
      <w:proofErr w:type="spellStart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rugați</w:t>
      </w:r>
      <w:proofErr w:type="spellEnd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să</w:t>
      </w:r>
      <w:proofErr w:type="spellEnd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prezinte</w:t>
      </w:r>
      <w:proofErr w:type="spellEnd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negativele</w:t>
      </w:r>
      <w:proofErr w:type="spellEnd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gramStart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DOAR  pe</w:t>
      </w:r>
      <w:proofErr w:type="gramEnd"/>
      <w:r w:rsidRPr="004D51A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stick</w:t>
      </w:r>
    </w:p>
    <w:p w14:paraId="25D478CE" w14:textId="3454A07A" w:rsidR="00E816CF" w:rsidRDefault="00E816CF" w:rsidP="00E816CF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”CĂSUȚĂ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”</w:t>
      </w:r>
    </w:p>
    <w:p w14:paraId="5BEE1BCE" w14:textId="2D66491A" w:rsidR="0008034B" w:rsidRPr="00CF2760" w:rsidRDefault="00E816CF" w:rsidP="004D51A6">
      <w:pPr>
        <w:pStyle w:val="List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PERCUȚIE –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9,00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CF27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ab/>
      </w:r>
      <w:r w:rsidR="0008034B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</w:t>
      </w:r>
      <w:proofErr w:type="spellStart"/>
      <w:r w:rsidR="0008034B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sală</w:t>
      </w:r>
      <w:proofErr w:type="spellEnd"/>
      <w:r w:rsidR="0008034B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 </w:t>
      </w:r>
      <w:proofErr w:type="spellStart"/>
      <w:r w:rsidR="0008034B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încălzire</w:t>
      </w:r>
      <w:proofErr w:type="spellEnd"/>
      <w:r w:rsidR="0008034B" w:rsidRPr="00CF27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115)</w:t>
      </w:r>
    </w:p>
    <w:p w14:paraId="675685E6" w14:textId="77777777" w:rsidR="004D51A6" w:rsidRDefault="004D51A6" w:rsidP="004D51A6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F390FF" w14:textId="606A4143" w:rsidR="00627232" w:rsidRDefault="00627232" w:rsidP="004D51A6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DIRECTOR,</w:t>
      </w:r>
    </w:p>
    <w:p w14:paraId="620E6E09" w14:textId="77777777" w:rsidR="00627232" w:rsidRPr="00B17A49" w:rsidRDefault="00627232" w:rsidP="004D51A6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PROF.TIMARU MONICA ELIZABET</w:t>
      </w:r>
    </w:p>
    <w:p w14:paraId="3514BFFA" w14:textId="30AB0EF3" w:rsidR="00627232" w:rsidRPr="00CF2760" w:rsidRDefault="00627232" w:rsidP="00F468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Elevii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sunt </w:t>
      </w: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rugați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să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se </w:t>
      </w: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prezinte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cu </w:t>
      </w:r>
      <w:r w:rsidR="00CF2760"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oră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înaintea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programării</w:t>
      </w:r>
      <w:proofErr w:type="spellEnd"/>
      <w:r w:rsidRP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Să</w:t>
      </w:r>
      <w:proofErr w:type="spellEnd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aib</w:t>
      </w:r>
      <w:r w:rsidR="003912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ă</w:t>
      </w:r>
      <w:proofErr w:type="spellEnd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asupra</w:t>
      </w:r>
      <w:proofErr w:type="spellEnd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lor </w:t>
      </w:r>
      <w:proofErr w:type="spellStart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actul</w:t>
      </w:r>
      <w:proofErr w:type="spellEnd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identitate</w:t>
      </w:r>
      <w:proofErr w:type="spellEnd"/>
      <w:r w:rsidR="00CF2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proofErr w:type="spellStart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Telefoanele</w:t>
      </w:r>
      <w:proofErr w:type="spellEnd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sunt </w:t>
      </w:r>
      <w:proofErr w:type="spellStart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interzise</w:t>
      </w:r>
      <w:proofErr w:type="spellEnd"/>
      <w:r w:rsidR="004D5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!</w:t>
      </w:r>
    </w:p>
    <w:sectPr w:rsidR="00627232" w:rsidRPr="00CF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12C7"/>
    <w:multiLevelType w:val="hybridMultilevel"/>
    <w:tmpl w:val="9458626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A92"/>
    <w:multiLevelType w:val="hybridMultilevel"/>
    <w:tmpl w:val="6F30F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82ADA"/>
    <w:multiLevelType w:val="hybridMultilevel"/>
    <w:tmpl w:val="6C883DAC"/>
    <w:lvl w:ilvl="0" w:tplc="71008B10">
      <w:start w:val="9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959529691">
    <w:abstractNumId w:val="0"/>
  </w:num>
  <w:num w:numId="2" w16cid:durableId="157816864">
    <w:abstractNumId w:val="2"/>
  </w:num>
  <w:num w:numId="3" w16cid:durableId="142876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CBB"/>
    <w:rsid w:val="0008034B"/>
    <w:rsid w:val="000D4E18"/>
    <w:rsid w:val="0039125F"/>
    <w:rsid w:val="004A3369"/>
    <w:rsid w:val="004D51A6"/>
    <w:rsid w:val="00627232"/>
    <w:rsid w:val="007C679D"/>
    <w:rsid w:val="00985CC4"/>
    <w:rsid w:val="00A3102B"/>
    <w:rsid w:val="00A539B0"/>
    <w:rsid w:val="00AE581A"/>
    <w:rsid w:val="00B17A49"/>
    <w:rsid w:val="00B55CBB"/>
    <w:rsid w:val="00CF2760"/>
    <w:rsid w:val="00E80CF4"/>
    <w:rsid w:val="00E816CF"/>
    <w:rsid w:val="00F46816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3CAD"/>
  <w15:chartTrackingRefBased/>
  <w15:docId w15:val="{62408B7F-69AB-421D-8DDC-7A8A05E5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49"/>
    <w:pPr>
      <w:spacing w:line="256" w:lineRule="auto"/>
    </w:pPr>
    <w:rPr>
      <w:kern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B17A49"/>
    <w:rPr>
      <w:color w:val="0000FF"/>
      <w:u w:val="single"/>
    </w:rPr>
  </w:style>
  <w:style w:type="paragraph" w:styleId="Frspaiere">
    <w:name w:val="No Spacing"/>
    <w:uiPriority w:val="1"/>
    <w:qFormat/>
    <w:rsid w:val="00B17A49"/>
    <w:pPr>
      <w:spacing w:after="0" w:line="240" w:lineRule="auto"/>
    </w:pPr>
    <w:rPr>
      <w:kern w:val="0"/>
    </w:rPr>
  </w:style>
  <w:style w:type="paragraph" w:styleId="Listparagraf">
    <w:name w:val="List Paragraph"/>
    <w:basedOn w:val="Normal"/>
    <w:uiPriority w:val="34"/>
    <w:qFormat/>
    <w:rsid w:val="00B1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egiulnationaldemuzicageorgeenescu.ro" TargetMode="External"/><Relationship Id="rId5" Type="http://schemas.openxmlformats.org/officeDocument/2006/relationships/hyperlink" Target="mailto:george.enescu.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george.enescu.ro@gmail.com</dc:creator>
  <cp:keywords/>
  <dc:description/>
  <cp:lastModifiedBy>george.enescu.ro@gmail.com</cp:lastModifiedBy>
  <cp:revision>10</cp:revision>
  <cp:lastPrinted>2024-05-20T13:29:00Z</cp:lastPrinted>
  <dcterms:created xsi:type="dcterms:W3CDTF">2024-02-12T07:38:00Z</dcterms:created>
  <dcterms:modified xsi:type="dcterms:W3CDTF">2024-05-20T14:02:00Z</dcterms:modified>
</cp:coreProperties>
</file>