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3779"/>
      </w:tblGrid>
      <w:tr w:rsidR="00A1583A" w:rsidRPr="002B02FC" w:rsidTr="00B653C8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3A" w:rsidRDefault="00A1583A" w:rsidP="00B653C8">
            <w:pPr>
              <w:ind w:right="-9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COLEGIUL NAȚIONAL DE MUZICĂ “GEORGE ENESCU”</w:t>
            </w:r>
          </w:p>
          <w:p w:rsidR="00A1583A" w:rsidRDefault="00A1583A" w:rsidP="00B653C8">
            <w:pPr>
              <w:ind w:right="-900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Str. G-ral Gh. Manu Nr. 30, Sector 1</w:t>
            </w:r>
          </w:p>
          <w:p w:rsidR="00A1583A" w:rsidRDefault="00A1583A" w:rsidP="00B653C8">
            <w:pPr>
              <w:outlineLvl w:val="0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București 12, 010447</w:t>
            </w:r>
          </w:p>
          <w:p w:rsidR="00A1583A" w:rsidRDefault="00A1583A" w:rsidP="00B653C8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Telefon/Fax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021/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310.88.71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A1583A" w:rsidRPr="004C61A8" w:rsidRDefault="00A1583A" w:rsidP="00B653C8">
            <w:pPr>
              <w:ind w:right="-900"/>
              <w:rPr>
                <w:rStyle w:val="Hyperlink"/>
                <w:color w:val="auto"/>
                <w:sz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E-mail:</w:t>
            </w:r>
            <w:r w:rsidRPr="007900F9">
              <w:rPr>
                <w:b/>
                <w:color w:val="0070C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7900F9">
                <w:rPr>
                  <w:rStyle w:val="Hyperlink"/>
                  <w:color w:val="0070C0"/>
                  <w:sz w:val="20"/>
                  <w:lang w:val="fr-FR"/>
                </w:rPr>
                <w:t>george.enescu.ro@gmail.com</w:t>
              </w:r>
            </w:hyperlink>
          </w:p>
          <w:p w:rsidR="00A1583A" w:rsidRPr="00F21951" w:rsidRDefault="00A1583A" w:rsidP="00B653C8">
            <w:pPr>
              <w:ind w:right="-900"/>
              <w:rPr>
                <w:b/>
                <w:color w:val="000000"/>
                <w:sz w:val="20"/>
                <w:szCs w:val="20"/>
              </w:rPr>
            </w:pPr>
            <w:r w:rsidRPr="00F21951">
              <w:rPr>
                <w:rStyle w:val="Hyperlink"/>
                <w:b/>
                <w:color w:val="auto"/>
                <w:sz w:val="20"/>
                <w:szCs w:val="20"/>
                <w:lang w:val="fr-FR"/>
              </w:rPr>
              <w:t>Web</w:t>
            </w:r>
            <w:r w:rsidRPr="00F21951">
              <w:rPr>
                <w:rStyle w:val="Hyperlink"/>
                <w:color w:val="auto"/>
                <w:sz w:val="20"/>
                <w:szCs w:val="20"/>
              </w:rPr>
              <w:t xml:space="preserve">: </w:t>
            </w:r>
            <w:hyperlink r:id="rId6" w:history="1">
              <w:r w:rsidRPr="00DF3B81">
                <w:rPr>
                  <w:rStyle w:val="Hyperlink"/>
                  <w:sz w:val="20"/>
                  <w:szCs w:val="20"/>
                </w:rPr>
                <w:t>https://colegiulnationaldemuzicageorgeenescu.ro</w:t>
              </w:r>
            </w:hyperlink>
            <w:r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3A" w:rsidRDefault="00A1583A" w:rsidP="00B653C8">
            <w:pPr>
              <w:ind w:right="-900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41383FA" wp14:editId="3BBAF5F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-55880</wp:posOffset>
                  </wp:positionV>
                  <wp:extent cx="1936750" cy="856615"/>
                  <wp:effectExtent l="0" t="0" r="6350" b="635"/>
                  <wp:wrapTight wrapText="bothSides">
                    <wp:wrapPolygon edited="0">
                      <wp:start x="11048" y="0"/>
                      <wp:lineTo x="0" y="6245"/>
                      <wp:lineTo x="0" y="9127"/>
                      <wp:lineTo x="9348" y="15371"/>
                      <wp:lineTo x="7011" y="16812"/>
                      <wp:lineTo x="6799" y="19214"/>
                      <wp:lineTo x="7649" y="21136"/>
                      <wp:lineTo x="9986" y="21136"/>
                      <wp:lineTo x="10198" y="21136"/>
                      <wp:lineTo x="11260" y="15371"/>
                      <wp:lineTo x="21458" y="15371"/>
                      <wp:lineTo x="21458" y="12009"/>
                      <wp:lineTo x="18696" y="7686"/>
                      <wp:lineTo x="13172" y="0"/>
                      <wp:lineTo x="1104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A1583A" w:rsidRDefault="00A1583A" w:rsidP="00A1583A"/>
    <w:p w:rsidR="00A1583A" w:rsidRDefault="00A1583A" w:rsidP="00A1583A"/>
    <w:p w:rsidR="00A1583A" w:rsidRDefault="00A1583A" w:rsidP="00A1583A"/>
    <w:p w:rsidR="00A1583A" w:rsidRDefault="00A1583A" w:rsidP="00A1583A">
      <w:pPr>
        <w:jc w:val="center"/>
      </w:pPr>
      <w:r>
        <w:t>DOAMNĂ DIRECTOR,</w:t>
      </w:r>
    </w:p>
    <w:p w:rsidR="00A1583A" w:rsidRDefault="00A1583A" w:rsidP="00A1583A">
      <w:pPr>
        <w:jc w:val="center"/>
      </w:pPr>
    </w:p>
    <w:p w:rsidR="00A1583A" w:rsidRDefault="00A1583A" w:rsidP="00A1583A">
      <w:pPr>
        <w:jc w:val="center"/>
      </w:pPr>
    </w:p>
    <w:p w:rsidR="00A1583A" w:rsidRDefault="00A1583A" w:rsidP="00A1583A">
      <w:pPr>
        <w:jc w:val="center"/>
      </w:pPr>
    </w:p>
    <w:p w:rsidR="00A1583A" w:rsidRDefault="006F1E6B" w:rsidP="00A1583A">
      <w:pPr>
        <w:spacing w:line="360" w:lineRule="auto"/>
        <w:jc w:val="both"/>
      </w:pPr>
      <w:r>
        <w:t xml:space="preserve"> </w:t>
      </w:r>
      <w:r>
        <w:tab/>
      </w:r>
      <w:r w:rsidR="00A1583A">
        <w:t>Subsemnatul _____________</w:t>
      </w:r>
      <w:r w:rsidR="006E61D7">
        <w:t>___</w:t>
      </w:r>
      <w:r w:rsidR="00A1583A">
        <w:t>___</w:t>
      </w:r>
      <w:r>
        <w:t>_________</w:t>
      </w:r>
      <w:r w:rsidR="006E61D7">
        <w:t>______________</w:t>
      </w:r>
      <w:r w:rsidR="00A1583A">
        <w:t>___________, subsemnata _________________________</w:t>
      </w:r>
      <w:r w:rsidR="006E61D7">
        <w:t>_____________________________</w:t>
      </w:r>
      <w:r w:rsidR="00A1583A">
        <w:t>_____, părinții elevului ____________________________________ din clasa ________, an școlar 2022-2023, de la școala</w:t>
      </w:r>
      <w:r w:rsidR="006E61D7">
        <w:t xml:space="preserve"> </w:t>
      </w:r>
      <w:r w:rsidR="00A1583A">
        <w:t>/</w:t>
      </w:r>
      <w:r w:rsidR="006E61D7">
        <w:t xml:space="preserve"> </w:t>
      </w:r>
      <w:r w:rsidR="00A1583A">
        <w:t>școlile __________________________________</w:t>
      </w:r>
      <w:r>
        <w:t>___________</w:t>
      </w:r>
      <w:r w:rsidR="00A1583A">
        <w:t>____________________________, vă rog să aprobați participarea copilului meu la Examenele de diferențe, pentru clasa ________, an școlar 2023-2024, la specialitatea ____________________________________.</w:t>
      </w:r>
    </w:p>
    <w:p w:rsidR="00A1583A" w:rsidRDefault="006F1E6B" w:rsidP="00A1583A">
      <w:pPr>
        <w:spacing w:line="360" w:lineRule="auto"/>
        <w:jc w:val="both"/>
      </w:pPr>
      <w:r>
        <w:t xml:space="preserve"> </w:t>
      </w:r>
      <w:r>
        <w:tab/>
      </w:r>
      <w:r w:rsidR="00A1583A">
        <w:t>Menționăm faptul că elevul a promovat anul școlar 2022 – 2023, iar nota la purtare este __________.</w:t>
      </w:r>
    </w:p>
    <w:p w:rsidR="00A1583A" w:rsidRDefault="00A1583A" w:rsidP="00A1583A">
      <w:pPr>
        <w:jc w:val="both"/>
      </w:pPr>
      <w:r>
        <w:t xml:space="preserve"> Atașăm următoarele documente:</w:t>
      </w:r>
    </w:p>
    <w:p w:rsidR="00A1583A" w:rsidRDefault="00A1583A" w:rsidP="00A1583A">
      <w:pPr>
        <w:pStyle w:val="ListParagraph"/>
        <w:numPr>
          <w:ilvl w:val="0"/>
          <w:numId w:val="1"/>
        </w:numPr>
        <w:jc w:val="both"/>
      </w:pPr>
      <w:r>
        <w:t>dosar de plastic,</w:t>
      </w:r>
    </w:p>
    <w:p w:rsidR="00A1583A" w:rsidRDefault="00A1583A" w:rsidP="00A1583A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cerere,</w:t>
      </w:r>
    </w:p>
    <w:p w:rsidR="00A1583A" w:rsidRDefault="00A1583A" w:rsidP="00A1583A">
      <w:pPr>
        <w:pStyle w:val="ListParagraph"/>
        <w:numPr>
          <w:ilvl w:val="0"/>
          <w:numId w:val="1"/>
        </w:numPr>
        <w:jc w:val="both"/>
      </w:pPr>
      <w:r>
        <w:t xml:space="preserve">acte de identitate părinți, </w:t>
      </w:r>
    </w:p>
    <w:p w:rsidR="00A1583A" w:rsidRDefault="00A1583A" w:rsidP="00A1583A">
      <w:pPr>
        <w:pStyle w:val="ListParagraph"/>
        <w:numPr>
          <w:ilvl w:val="0"/>
          <w:numId w:val="1"/>
        </w:numPr>
        <w:jc w:val="both"/>
      </w:pPr>
      <w:r>
        <w:t xml:space="preserve">acte de identitate elev, </w:t>
      </w:r>
    </w:p>
    <w:p w:rsidR="00A1583A" w:rsidRDefault="00A1583A" w:rsidP="00A1583A">
      <w:pPr>
        <w:pStyle w:val="ListParagraph"/>
        <w:numPr>
          <w:ilvl w:val="0"/>
          <w:numId w:val="1"/>
        </w:numPr>
        <w:jc w:val="both"/>
      </w:pPr>
      <w:r>
        <w:t>adeverință/adeverințe de la școală/școli în care să se menționeze dacă a promovat clasa și nota la purtare, iar pentru elevii de liceu, adeverința trebuie să cuprindă materiile studiate)</w:t>
      </w:r>
    </w:p>
    <w:p w:rsidR="00563002" w:rsidRDefault="00563002" w:rsidP="00563002">
      <w:pPr>
        <w:pStyle w:val="ListParagraph"/>
        <w:jc w:val="both"/>
      </w:pPr>
    </w:p>
    <w:p w:rsidR="00563002" w:rsidRDefault="00563002" w:rsidP="00563002">
      <w:pPr>
        <w:pStyle w:val="ListParagraph"/>
        <w:jc w:val="both"/>
      </w:pPr>
    </w:p>
    <w:p w:rsidR="00563002" w:rsidRDefault="00563002" w:rsidP="00563002">
      <w:pPr>
        <w:pStyle w:val="ListParagraph"/>
        <w:jc w:val="both"/>
      </w:pP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  <w:r>
        <w:t xml:space="preserve"> </w:t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SEMNĂTURĂ TATĂ </w:t>
      </w:r>
    </w:p>
    <w:p w:rsidR="00A1583A" w:rsidRDefault="00A1583A" w:rsidP="00A1583A">
      <w:pPr>
        <w:jc w:val="both"/>
      </w:pPr>
      <w:r>
        <w:t xml:space="preserve">  </w:t>
      </w:r>
      <w:r>
        <w:tab/>
        <w:t xml:space="preserve">________________________ </w:t>
      </w:r>
      <w:r>
        <w:tab/>
      </w:r>
      <w:r>
        <w:tab/>
      </w:r>
      <w:r>
        <w:tab/>
      </w:r>
      <w:r w:rsidR="006F1E6B">
        <w:tab/>
      </w:r>
      <w:r>
        <w:t>_______________________</w:t>
      </w: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SEMNĂTURĂ MAMĂ</w:t>
      </w:r>
    </w:p>
    <w:p w:rsidR="00A1583A" w:rsidRDefault="00A1583A" w:rsidP="00A158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6B">
        <w:tab/>
      </w:r>
      <w:r>
        <w:t>_______________________</w:t>
      </w: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  <w:r>
        <w:t>TEL.TATĂ    ___________________</w:t>
      </w:r>
    </w:p>
    <w:p w:rsidR="00A1583A" w:rsidRDefault="00A1583A" w:rsidP="00A1583A">
      <w:pPr>
        <w:jc w:val="both"/>
      </w:pPr>
      <w:r>
        <w:t>TEL.MAMĂ  ___________________</w:t>
      </w: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  <w:r>
        <w:t>Adresă email____________________________________</w:t>
      </w:r>
    </w:p>
    <w:p w:rsidR="00A1583A" w:rsidRDefault="00A1583A" w:rsidP="00A1583A">
      <w:pPr>
        <w:jc w:val="both"/>
      </w:pPr>
    </w:p>
    <w:p w:rsidR="00A1583A" w:rsidRDefault="00A1583A" w:rsidP="00A1583A">
      <w:pPr>
        <w:jc w:val="both"/>
      </w:pPr>
    </w:p>
    <w:p w:rsidR="0077277E" w:rsidRDefault="00A1583A" w:rsidP="00A1583A">
      <w:pPr>
        <w:jc w:val="both"/>
      </w:pPr>
      <w:r>
        <w:t>DOAMNEI DIRECTOR A COLEGIULUI NA</w:t>
      </w:r>
      <w:r w:rsidR="006F1E6B">
        <w:rPr>
          <w:lang w:val="en-US"/>
        </w:rPr>
        <w:t>Ț</w:t>
      </w:r>
      <w:r>
        <w:t>IONAL DE MUZIC</w:t>
      </w:r>
      <w:r w:rsidR="006F1E6B">
        <w:t>Ă</w:t>
      </w:r>
      <w:r>
        <w:t xml:space="preserve"> </w:t>
      </w:r>
      <w:r w:rsidR="006F1E6B">
        <w:t>„</w:t>
      </w:r>
      <w:r>
        <w:t>GEORGE ENESCU</w:t>
      </w:r>
      <w:r w:rsidR="006F1E6B">
        <w:t>”</w:t>
      </w:r>
    </w:p>
    <w:sectPr w:rsidR="0077277E" w:rsidSect="00563002">
      <w:pgSz w:w="11906" w:h="16838" w:code="9"/>
      <w:pgMar w:top="1134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1350"/>
    <w:multiLevelType w:val="hybridMultilevel"/>
    <w:tmpl w:val="4FB403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65"/>
    <w:rsid w:val="002C3A65"/>
    <w:rsid w:val="00563002"/>
    <w:rsid w:val="006E61D7"/>
    <w:rsid w:val="006F1E6B"/>
    <w:rsid w:val="0077277E"/>
    <w:rsid w:val="00A1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2E27"/>
  <w15:chartTrackingRefBased/>
  <w15:docId w15:val="{204F0CCA-1044-41B5-847B-C0EB796F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15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3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egiulnationaldemuzicageorgeenescu.ro" TargetMode="External"/><Relationship Id="rId5" Type="http://schemas.openxmlformats.org/officeDocument/2006/relationships/hyperlink" Target="mailto:george.enescu.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2023-06-28T08:40:00Z</cp:lastPrinted>
  <dcterms:created xsi:type="dcterms:W3CDTF">2023-06-28T08:38:00Z</dcterms:created>
  <dcterms:modified xsi:type="dcterms:W3CDTF">2023-06-29T07:54:00Z</dcterms:modified>
</cp:coreProperties>
</file>